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3C0C" w14:textId="20014E0C" w:rsidR="00914ECC" w:rsidRDefault="00914ECC" w:rsidP="0050201E">
      <w:pPr>
        <w:rPr>
          <w:bCs/>
          <w:sz w:val="22"/>
          <w:szCs w:val="22"/>
        </w:rPr>
      </w:pPr>
    </w:p>
    <w:p w14:paraId="6D1BEEB5" w14:textId="77777777" w:rsidR="00B25C6C" w:rsidRPr="000C5B91" w:rsidRDefault="00B25C6C" w:rsidP="0050201E">
      <w:pPr>
        <w:rPr>
          <w:bCs/>
          <w:sz w:val="22"/>
          <w:szCs w:val="22"/>
        </w:rPr>
      </w:pPr>
    </w:p>
    <w:p w14:paraId="23F53C0D" w14:textId="77777777" w:rsidR="00914ECC" w:rsidRPr="0050201E" w:rsidRDefault="00914ECC" w:rsidP="0050201E"/>
    <w:p w14:paraId="23F53C0E" w14:textId="77777777" w:rsidR="000B52AD" w:rsidRDefault="000B52AD" w:rsidP="00915549">
      <w:pPr>
        <w:rPr>
          <w:sz w:val="22"/>
          <w:szCs w:val="22"/>
        </w:rPr>
      </w:pPr>
    </w:p>
    <w:p w14:paraId="18BA596D" w14:textId="77777777" w:rsidR="00901C27" w:rsidRDefault="00901C27" w:rsidP="00EF0664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 Direttore del Dipartimento di Ingegneria</w:t>
      </w:r>
    </w:p>
    <w:p w14:paraId="40056F9B" w14:textId="77777777" w:rsidR="00901C27" w:rsidRDefault="00901C27" w:rsidP="00EF0664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Elettrica, Elettronica ed Informatica</w:t>
      </w:r>
    </w:p>
    <w:p w14:paraId="7E8EB20B" w14:textId="77777777" w:rsidR="00EF0664" w:rsidRDefault="00EF0664" w:rsidP="00EF0664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14:paraId="2B977250" w14:textId="10A0A961" w:rsidR="00901C27" w:rsidRPr="00EF0664" w:rsidRDefault="00901C27" w:rsidP="00EF0664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u w:val="single"/>
        </w:rPr>
      </w:pPr>
      <w:r w:rsidRPr="00EF0664">
        <w:rPr>
          <w:rFonts w:ascii="TimesNewRomanPSMT" w:hAnsi="TimesNewRomanPSMT" w:cs="TimesNewRomanPSMT"/>
          <w:b/>
          <w:bCs/>
          <w:u w:val="single"/>
        </w:rPr>
        <w:t>S E D E</w:t>
      </w:r>
    </w:p>
    <w:p w14:paraId="6D68A69C" w14:textId="77777777" w:rsidR="00EF0664" w:rsidRDefault="00EF0664" w:rsidP="00901C2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D9AA45F" w14:textId="77777777" w:rsidR="00EF0664" w:rsidRDefault="00EF0664" w:rsidP="00901C2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6C093B34" w14:textId="62CC95C5" w:rsidR="00901C27" w:rsidRDefault="00901C27" w:rsidP="00901C2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Oggetto: Attestazione di regolare esecuzione dell’incarico</w:t>
      </w:r>
    </w:p>
    <w:p w14:paraId="23B4CCB9" w14:textId="77777777" w:rsidR="00EF0664" w:rsidRDefault="00EF0664" w:rsidP="00901C2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9D5725F" w14:textId="7E568A3D" w:rsidR="00901C27" w:rsidRDefault="00901C27" w:rsidP="0092477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Il sottoscritto Prof. </w:t>
      </w:r>
      <w:r w:rsidR="00EF0664">
        <w:rPr>
          <w:rFonts w:ascii="TimesNewRomanPSMT" w:hAnsi="TimesNewRomanPSMT" w:cs="TimesNewRomanPSMT"/>
        </w:rPr>
        <w:t>______________</w:t>
      </w:r>
      <w:r>
        <w:rPr>
          <w:rFonts w:ascii="TimesNewRomanPSMT" w:hAnsi="TimesNewRomanPSMT" w:cs="TimesNewRomanPSMT"/>
        </w:rPr>
        <w:t xml:space="preserve"> in riferimento al contratto tra l’Università degli Studi di</w:t>
      </w:r>
      <w:r w:rsidR="005918F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Catania e il </w:t>
      </w:r>
      <w:r w:rsidR="00BC42DF">
        <w:rPr>
          <w:rFonts w:ascii="TimesNewRomanPSMT" w:hAnsi="TimesNewRomanPSMT" w:cs="TimesNewRomanPSMT"/>
        </w:rPr>
        <w:t>D</w:t>
      </w:r>
      <w:r>
        <w:rPr>
          <w:rFonts w:ascii="TimesNewRomanPSMT" w:hAnsi="TimesNewRomanPSMT" w:cs="TimesNewRomanPSMT"/>
        </w:rPr>
        <w:t xml:space="preserve">ott. </w:t>
      </w:r>
      <w:r w:rsidR="005918F5">
        <w:rPr>
          <w:rFonts w:ascii="TimesNewRomanPSMT" w:hAnsi="TimesNewRomanPSMT" w:cs="TimesNewRomanPSMT"/>
        </w:rPr>
        <w:t>_____________</w:t>
      </w:r>
      <w:r>
        <w:rPr>
          <w:rFonts w:ascii="TimesNewRomanPSMT" w:hAnsi="TimesNewRomanPSMT" w:cs="TimesNewRomanPSMT"/>
        </w:rPr>
        <w:t xml:space="preserve">, a seguito del bando n. </w:t>
      </w:r>
      <w:r w:rsidR="005918F5">
        <w:rPr>
          <w:rFonts w:ascii="TimesNewRomanPSMT" w:hAnsi="TimesNewRomanPSMT" w:cs="TimesNewRomanPSMT"/>
        </w:rPr>
        <w:t>____</w:t>
      </w:r>
      <w:r>
        <w:rPr>
          <w:rFonts w:ascii="TimesNewRomanPSMT" w:hAnsi="TimesNewRomanPSMT" w:cs="TimesNewRomanPSMT"/>
        </w:rPr>
        <w:t xml:space="preserve"> del </w:t>
      </w:r>
      <w:r w:rsidR="005918F5">
        <w:rPr>
          <w:rFonts w:ascii="TimesNewRomanPSMT" w:hAnsi="TimesNewRomanPSMT" w:cs="TimesNewRomanPSMT"/>
        </w:rPr>
        <w:t>__</w:t>
      </w:r>
      <w:r>
        <w:rPr>
          <w:rFonts w:ascii="TimesNewRomanPSMT" w:hAnsi="TimesNewRomanPSMT" w:cs="TimesNewRomanPSMT"/>
        </w:rPr>
        <w:t xml:space="preserve"> </w:t>
      </w:r>
      <w:r w:rsidR="005918F5">
        <w:rPr>
          <w:rFonts w:ascii="TimesNewRomanPSMT" w:hAnsi="TimesNewRomanPSMT" w:cs="TimesNewRomanPSMT"/>
        </w:rPr>
        <w:t>_____</w:t>
      </w:r>
      <w:r>
        <w:rPr>
          <w:rFonts w:ascii="TimesNewRomanPSMT" w:hAnsi="TimesNewRomanPSMT" w:cs="TimesNewRomanPSMT"/>
        </w:rPr>
        <w:t xml:space="preserve"> 202</w:t>
      </w:r>
      <w:r w:rsidR="005918F5">
        <w:rPr>
          <w:rFonts w:ascii="TimesNewRomanPSMT" w:hAnsi="TimesNewRomanPSMT" w:cs="TimesNewRomanPSMT"/>
        </w:rPr>
        <w:t>X</w:t>
      </w:r>
      <w:r>
        <w:rPr>
          <w:rFonts w:ascii="TimesNewRomanPSMT" w:hAnsi="TimesNewRomanPSMT" w:cs="TimesNewRomanPSMT"/>
        </w:rPr>
        <w:t xml:space="preserve"> della durata di 10</w:t>
      </w:r>
      <w:r w:rsidR="005918F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mesi, per un totale di </w:t>
      </w:r>
      <w:r w:rsidR="005918F5">
        <w:rPr>
          <w:rFonts w:ascii="TimesNewRomanPSMT" w:hAnsi="TimesNewRomanPSMT" w:cs="TimesNewRomanPSMT"/>
        </w:rPr>
        <w:t>___</w:t>
      </w:r>
      <w:r>
        <w:rPr>
          <w:rFonts w:ascii="TimesNewRomanPSMT" w:hAnsi="TimesNewRomanPSMT" w:cs="TimesNewRomanPSMT"/>
        </w:rPr>
        <w:t xml:space="preserve"> ore a decorrere dal </w:t>
      </w:r>
      <w:r w:rsidR="00B25C6C">
        <w:rPr>
          <w:rFonts w:ascii="TimesNewRomanPSMT" w:hAnsi="TimesNewRomanPSMT" w:cs="TimesNewRomanPSMT"/>
        </w:rPr>
        <w:t>__ _____ 202X</w:t>
      </w:r>
      <w:r>
        <w:rPr>
          <w:rFonts w:ascii="TimesNewRomanPSMT" w:hAnsi="TimesNewRomanPSMT" w:cs="TimesNewRomanPSMT"/>
        </w:rPr>
        <w:t>, avente oggetto il supporto alle attività</w:t>
      </w:r>
      <w:r w:rsidR="006E4B9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didattiche per l’insegnamento di </w:t>
      </w:r>
      <w:r w:rsidR="006E4B9F">
        <w:rPr>
          <w:rFonts w:ascii="TimesNewRomanPSMT" w:hAnsi="TimesNewRomanPSMT" w:cs="TimesNewRomanPSMT"/>
        </w:rPr>
        <w:t>______________</w:t>
      </w:r>
      <w:r>
        <w:rPr>
          <w:rFonts w:ascii="TimesNewRomanPSMT" w:hAnsi="TimesNewRomanPSMT" w:cs="TimesNewRomanPSMT"/>
        </w:rPr>
        <w:t xml:space="preserve"> nell’ambito del Corso di Laurea </w:t>
      </w:r>
      <w:r w:rsidR="00704CC0">
        <w:rPr>
          <w:rFonts w:ascii="TimesNewRomanPSMT" w:hAnsi="TimesNewRomanPSMT" w:cs="TimesNewRomanPSMT"/>
        </w:rPr>
        <w:t xml:space="preserve">(Magistrale) </w:t>
      </w:r>
      <w:r>
        <w:rPr>
          <w:rFonts w:ascii="TimesNewRomanPSMT" w:hAnsi="TimesNewRomanPSMT" w:cs="TimesNewRomanPSMT"/>
        </w:rPr>
        <w:t>in</w:t>
      </w:r>
      <w:r w:rsidR="00704CC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Ingegneria </w:t>
      </w:r>
      <w:r w:rsidR="00704CC0">
        <w:rPr>
          <w:rFonts w:ascii="TimesNewRomanPSMT" w:hAnsi="TimesNewRomanPSMT" w:cs="TimesNewRomanPSMT"/>
        </w:rPr>
        <w:t>____________</w:t>
      </w:r>
    </w:p>
    <w:p w14:paraId="07E9BED2" w14:textId="77777777" w:rsidR="00704CC0" w:rsidRDefault="00704CC0" w:rsidP="0092477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241966C" w14:textId="77777777" w:rsidR="00704CC0" w:rsidRDefault="00704CC0" w:rsidP="0092477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0C91B1CF" w14:textId="2D4A30DF" w:rsidR="00901C27" w:rsidRPr="00924778" w:rsidRDefault="00901C27" w:rsidP="0092477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 w:rsidRPr="00924778">
        <w:rPr>
          <w:rFonts w:ascii="TimesNewRomanPSMT" w:hAnsi="TimesNewRomanPSMT" w:cs="TimesNewRomanPSMT"/>
          <w:b/>
          <w:bCs/>
        </w:rPr>
        <w:t>DICHIARA</w:t>
      </w:r>
    </w:p>
    <w:p w14:paraId="50F37736" w14:textId="77777777" w:rsidR="00704CC0" w:rsidRDefault="00704CC0" w:rsidP="0092477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327E3D13" w14:textId="14F58DDC" w:rsidR="00901C27" w:rsidRDefault="00901C27" w:rsidP="0092477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che il Dott</w:t>
      </w:r>
      <w:r w:rsidR="00B25C6C">
        <w:rPr>
          <w:rFonts w:ascii="TimesNewRomanPSMT" w:hAnsi="TimesNewRomanPSMT" w:cs="TimesNewRomanPSMT"/>
        </w:rPr>
        <w:t>. ____________</w:t>
      </w:r>
      <w:r>
        <w:rPr>
          <w:rFonts w:ascii="TimesNewRomanPSMT" w:hAnsi="TimesNewRomanPSMT" w:cs="TimesNewRomanPSMT"/>
        </w:rPr>
        <w:t xml:space="preserve"> ha regolarmente svolto l’attività prevista in contratto e pertanto</w:t>
      </w:r>
      <w:r w:rsidR="00B25C6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autorizza la liquidazione del relativo compenso lordo pari a € </w:t>
      </w:r>
      <w:r w:rsidR="00B25C6C">
        <w:rPr>
          <w:rFonts w:ascii="TimesNewRomanPSMT" w:hAnsi="TimesNewRomanPSMT" w:cs="TimesNewRomanPSMT"/>
        </w:rPr>
        <w:t>______</w:t>
      </w:r>
      <w:r>
        <w:rPr>
          <w:rFonts w:ascii="TimesNewRomanPSMT" w:hAnsi="TimesNewRomanPSMT" w:cs="TimesNewRomanPSMT"/>
        </w:rPr>
        <w:t xml:space="preserve"> </w:t>
      </w:r>
      <w:r w:rsidR="009F6148">
        <w:rPr>
          <w:rFonts w:ascii="TimesNewRomanPSMT" w:hAnsi="TimesNewRomanPSMT" w:cs="TimesNewRomanPSMT"/>
        </w:rPr>
        <w:t xml:space="preserve">oltre </w:t>
      </w:r>
      <w:r>
        <w:rPr>
          <w:rFonts w:ascii="TimesNewRomanPSMT" w:hAnsi="TimesNewRomanPSMT" w:cs="TimesNewRomanPSMT"/>
        </w:rPr>
        <w:t>gli oneri a</w:t>
      </w:r>
      <w:r w:rsidR="00B25C6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carico dell’amministrazione.</w:t>
      </w:r>
    </w:p>
    <w:p w14:paraId="16723972" w14:textId="77777777" w:rsidR="00B25C6C" w:rsidRDefault="00B25C6C" w:rsidP="0092477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2FF9DDFE" w14:textId="318ABE4D" w:rsidR="00901C27" w:rsidRDefault="00901C27" w:rsidP="00901C2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Catania, </w:t>
      </w:r>
      <w:r w:rsidR="00B25C6C">
        <w:rPr>
          <w:rFonts w:ascii="TimesNewRomanPSMT" w:hAnsi="TimesNewRomanPSMT" w:cs="TimesNewRomanPSMT"/>
        </w:rPr>
        <w:t>__</w:t>
      </w:r>
      <w:r>
        <w:rPr>
          <w:rFonts w:ascii="TimesNewRomanPSMT" w:hAnsi="TimesNewRomanPSMT" w:cs="TimesNewRomanPSMT"/>
        </w:rPr>
        <w:t xml:space="preserve"> </w:t>
      </w:r>
      <w:r w:rsidR="00B25C6C">
        <w:rPr>
          <w:rFonts w:ascii="TimesNewRomanPSMT" w:hAnsi="TimesNewRomanPSMT" w:cs="TimesNewRomanPSMT"/>
        </w:rPr>
        <w:t>______</w:t>
      </w:r>
      <w:r>
        <w:rPr>
          <w:rFonts w:ascii="TimesNewRomanPSMT" w:hAnsi="TimesNewRomanPSMT" w:cs="TimesNewRomanPSMT"/>
        </w:rPr>
        <w:t xml:space="preserve"> 202</w:t>
      </w:r>
      <w:r w:rsidR="00B25C6C">
        <w:rPr>
          <w:rFonts w:ascii="TimesNewRomanPSMT" w:hAnsi="TimesNewRomanPSMT" w:cs="TimesNewRomanPSMT"/>
        </w:rPr>
        <w:t>X</w:t>
      </w:r>
    </w:p>
    <w:p w14:paraId="244EAC02" w14:textId="77777777" w:rsidR="00B25C6C" w:rsidRDefault="00B25C6C" w:rsidP="00901C2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FC615D1" w14:textId="66D42D95" w:rsidR="00901C27" w:rsidRDefault="00901C27" w:rsidP="00B25C6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 Docente</w:t>
      </w:r>
    </w:p>
    <w:p w14:paraId="23F53C0F" w14:textId="3C6DAA4A" w:rsidR="000B52AD" w:rsidRDefault="00901C27" w:rsidP="00B25C6C">
      <w:pPr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Prof. </w:t>
      </w:r>
      <w:r w:rsidR="00B25C6C">
        <w:rPr>
          <w:rFonts w:ascii="TimesNewRomanPSMT" w:hAnsi="TimesNewRomanPSMT" w:cs="TimesNewRomanPSMT"/>
        </w:rPr>
        <w:t>_______________</w:t>
      </w:r>
    </w:p>
    <w:p w14:paraId="562AA994" w14:textId="3DB884A8" w:rsidR="00B25C6C" w:rsidRDefault="00B25C6C" w:rsidP="00B25C6C">
      <w:pPr>
        <w:jc w:val="center"/>
        <w:rPr>
          <w:rFonts w:ascii="TimesNewRomanPSMT" w:hAnsi="TimesNewRomanPSMT" w:cs="TimesNewRomanPSMT"/>
        </w:rPr>
      </w:pPr>
    </w:p>
    <w:p w14:paraId="6AC5FE77" w14:textId="77777777" w:rsidR="00B25C6C" w:rsidRDefault="00B25C6C" w:rsidP="00B25C6C">
      <w:pPr>
        <w:jc w:val="both"/>
        <w:rPr>
          <w:b/>
          <w:bCs/>
          <w:sz w:val="22"/>
          <w:szCs w:val="22"/>
        </w:rPr>
      </w:pPr>
    </w:p>
    <w:sectPr w:rsidR="00B25C6C" w:rsidSect="00614385">
      <w:headerReference w:type="default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608D" w14:textId="77777777" w:rsidR="003F7EDE" w:rsidRDefault="003F7EDE" w:rsidP="00703DC4">
      <w:r>
        <w:separator/>
      </w:r>
    </w:p>
  </w:endnote>
  <w:endnote w:type="continuationSeparator" w:id="0">
    <w:p w14:paraId="7E41CCCD" w14:textId="77777777" w:rsidR="003F7EDE" w:rsidRDefault="003F7EDE" w:rsidP="0070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FB49" w14:textId="77777777" w:rsidR="003F7EDE" w:rsidRDefault="003F7EDE" w:rsidP="00703DC4">
      <w:r>
        <w:separator/>
      </w:r>
    </w:p>
  </w:footnote>
  <w:footnote w:type="continuationSeparator" w:id="0">
    <w:p w14:paraId="119EA35A" w14:textId="77777777" w:rsidR="003F7EDE" w:rsidRDefault="003F7EDE" w:rsidP="0070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2886"/>
      <w:gridCol w:w="3343"/>
    </w:tblGrid>
    <w:tr w:rsidR="000B52AD" w14:paraId="23F53C18" w14:textId="77777777">
      <w:tc>
        <w:tcPr>
          <w:tcW w:w="0" w:type="auto"/>
        </w:tcPr>
        <w:p w14:paraId="23F53C14" w14:textId="77777777" w:rsidR="000B52AD" w:rsidRDefault="00686414" w:rsidP="00BD38FF">
          <w:r>
            <w:rPr>
              <w:noProof/>
            </w:rPr>
            <w:drawing>
              <wp:inline distT="0" distB="0" distL="0" distR="0" wp14:anchorId="23F53C1A" wp14:editId="23F53C1B">
                <wp:extent cx="1695450" cy="790575"/>
                <wp:effectExtent l="0" t="0" r="0" b="9525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23F53C15" w14:textId="77777777" w:rsidR="000B52AD" w:rsidRPr="00687005" w:rsidRDefault="000B52AD" w:rsidP="00BD38FF">
          <w:pPr>
            <w:rPr>
              <w:rFonts w:ascii="Georgia" w:hAnsi="Georgia" w:cs="Georgia"/>
              <w:sz w:val="20"/>
              <w:szCs w:val="20"/>
            </w:rPr>
          </w:pPr>
          <w:r w:rsidRPr="00687005">
            <w:rPr>
              <w:rFonts w:ascii="Georgia" w:hAnsi="Georgia" w:cs="Georgia"/>
              <w:sz w:val="20"/>
              <w:szCs w:val="20"/>
            </w:rPr>
            <w:t>DIPARTIMENTO di INGEGNERIA</w:t>
          </w:r>
        </w:p>
        <w:p w14:paraId="23F53C16" w14:textId="77777777" w:rsidR="000B52AD" w:rsidRPr="00687005" w:rsidRDefault="000B52AD" w:rsidP="00BD38FF">
          <w:pPr>
            <w:rPr>
              <w:rFonts w:ascii="Georgia" w:hAnsi="Georgia" w:cs="Georgia"/>
            </w:rPr>
          </w:pPr>
          <w:r w:rsidRPr="00687005">
            <w:rPr>
              <w:rFonts w:ascii="Georgia" w:hAnsi="Georgia" w:cs="Georgia"/>
              <w:sz w:val="20"/>
              <w:szCs w:val="20"/>
            </w:rPr>
            <w:t xml:space="preserve">ELETTRICA ELETTRONICA </w:t>
          </w:r>
        </w:p>
        <w:p w14:paraId="23F53C17" w14:textId="77777777" w:rsidR="00914ECC" w:rsidRPr="00914ECC" w:rsidRDefault="000B52AD" w:rsidP="00BD38FF">
          <w:pPr>
            <w:rPr>
              <w:rFonts w:ascii="Georgia" w:hAnsi="Georgia" w:cs="Georgia"/>
              <w:sz w:val="20"/>
              <w:szCs w:val="20"/>
            </w:rPr>
          </w:pPr>
          <w:r w:rsidRPr="00687005">
            <w:rPr>
              <w:rFonts w:ascii="Georgia" w:hAnsi="Georgia" w:cs="Georgia"/>
              <w:sz w:val="20"/>
              <w:szCs w:val="20"/>
            </w:rPr>
            <w:t>e INFORMATICA</w:t>
          </w:r>
        </w:p>
      </w:tc>
    </w:tr>
  </w:tbl>
  <w:p w14:paraId="23F53C19" w14:textId="77777777" w:rsidR="000B52AD" w:rsidRPr="000A3D91" w:rsidRDefault="000B52AD" w:rsidP="00914EC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eastAsia="OpenSymbol"/>
      </w:rPr>
    </w:lvl>
  </w:abstractNum>
  <w:abstractNum w:abstractNumId="1" w15:restartNumberingAfterBreak="0">
    <w:nsid w:val="07E80804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996036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ED31F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7653A0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9550F2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F497879"/>
    <w:multiLevelType w:val="hybridMultilevel"/>
    <w:tmpl w:val="FCF4C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181D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439E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C350B6"/>
    <w:multiLevelType w:val="hybridMultilevel"/>
    <w:tmpl w:val="40660956"/>
    <w:lvl w:ilvl="0" w:tplc="7F64A660">
      <w:numFmt w:val="bullet"/>
      <w:lvlText w:val="•"/>
      <w:lvlJc w:val="left"/>
      <w:pPr>
        <w:ind w:left="2826" w:hanging="141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1816C6"/>
    <w:multiLevelType w:val="hybridMultilevel"/>
    <w:tmpl w:val="24F09256"/>
    <w:lvl w:ilvl="0" w:tplc="7F64A660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B21DB7"/>
    <w:multiLevelType w:val="multilevel"/>
    <w:tmpl w:val="0410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2A76A5"/>
    <w:multiLevelType w:val="hybridMultilevel"/>
    <w:tmpl w:val="AF62BEE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531F3B"/>
    <w:multiLevelType w:val="multilevel"/>
    <w:tmpl w:val="0410001F"/>
    <w:name w:val="WW8Num13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B7C4FD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00947E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1866F2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467B1C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363C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1A4FB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7E560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C6029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046BC5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5F59232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ED234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770D57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F8766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726B9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744C538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76AD165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FF6F4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861865510">
    <w:abstractNumId w:val="11"/>
  </w:num>
  <w:num w:numId="2" w16cid:durableId="2071029248">
    <w:abstractNumId w:val="13"/>
  </w:num>
  <w:num w:numId="3" w16cid:durableId="140462922">
    <w:abstractNumId w:val="0"/>
  </w:num>
  <w:num w:numId="4" w16cid:durableId="970329488">
    <w:abstractNumId w:val="12"/>
  </w:num>
  <w:num w:numId="5" w16cid:durableId="1274288279">
    <w:abstractNumId w:val="6"/>
  </w:num>
  <w:num w:numId="6" w16cid:durableId="289434113">
    <w:abstractNumId w:val="10"/>
  </w:num>
  <w:num w:numId="7" w16cid:durableId="72555848">
    <w:abstractNumId w:val="9"/>
  </w:num>
  <w:num w:numId="8" w16cid:durableId="414933867">
    <w:abstractNumId w:val="27"/>
  </w:num>
  <w:num w:numId="9" w16cid:durableId="1885752277">
    <w:abstractNumId w:val="17"/>
  </w:num>
  <w:num w:numId="10" w16cid:durableId="1891578353">
    <w:abstractNumId w:val="25"/>
  </w:num>
  <w:num w:numId="11" w16cid:durableId="685906160">
    <w:abstractNumId w:val="26"/>
  </w:num>
  <w:num w:numId="12" w16cid:durableId="830951277">
    <w:abstractNumId w:val="28"/>
  </w:num>
  <w:num w:numId="13" w16cid:durableId="83887915">
    <w:abstractNumId w:val="7"/>
  </w:num>
  <w:num w:numId="14" w16cid:durableId="1201044518">
    <w:abstractNumId w:val="16"/>
  </w:num>
  <w:num w:numId="15" w16cid:durableId="50153541">
    <w:abstractNumId w:val="21"/>
  </w:num>
  <w:num w:numId="16" w16cid:durableId="335807186">
    <w:abstractNumId w:val="4"/>
  </w:num>
  <w:num w:numId="17" w16cid:durableId="2097246076">
    <w:abstractNumId w:val="29"/>
  </w:num>
  <w:num w:numId="18" w16cid:durableId="563760651">
    <w:abstractNumId w:val="3"/>
  </w:num>
  <w:num w:numId="19" w16cid:durableId="833423735">
    <w:abstractNumId w:val="18"/>
  </w:num>
  <w:num w:numId="20" w16cid:durableId="1711683446">
    <w:abstractNumId w:val="1"/>
  </w:num>
  <w:num w:numId="21" w16cid:durableId="1839807244">
    <w:abstractNumId w:val="19"/>
  </w:num>
  <w:num w:numId="22" w16cid:durableId="65885494">
    <w:abstractNumId w:val="14"/>
  </w:num>
  <w:num w:numId="23" w16cid:durableId="250895271">
    <w:abstractNumId w:val="20"/>
  </w:num>
  <w:num w:numId="24" w16cid:durableId="2113354966">
    <w:abstractNumId w:val="30"/>
  </w:num>
  <w:num w:numId="25" w16cid:durableId="1575507565">
    <w:abstractNumId w:val="2"/>
  </w:num>
  <w:num w:numId="26" w16cid:durableId="446899920">
    <w:abstractNumId w:val="22"/>
  </w:num>
  <w:num w:numId="27" w16cid:durableId="1945919957">
    <w:abstractNumId w:val="24"/>
  </w:num>
  <w:num w:numId="28" w16cid:durableId="196048287">
    <w:abstractNumId w:val="15"/>
  </w:num>
  <w:num w:numId="29" w16cid:durableId="1385134931">
    <w:abstractNumId w:val="8"/>
  </w:num>
  <w:num w:numId="30" w16cid:durableId="833685263">
    <w:abstractNumId w:val="5"/>
  </w:num>
  <w:num w:numId="31" w16cid:durableId="10490659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9E"/>
    <w:rsid w:val="00001836"/>
    <w:rsid w:val="00002F0F"/>
    <w:rsid w:val="000052D5"/>
    <w:rsid w:val="000060C3"/>
    <w:rsid w:val="0001198D"/>
    <w:rsid w:val="000155F4"/>
    <w:rsid w:val="000343C9"/>
    <w:rsid w:val="00036D38"/>
    <w:rsid w:val="000431EC"/>
    <w:rsid w:val="00044F94"/>
    <w:rsid w:val="00050FA7"/>
    <w:rsid w:val="000531E2"/>
    <w:rsid w:val="00056B7C"/>
    <w:rsid w:val="00056D88"/>
    <w:rsid w:val="00061386"/>
    <w:rsid w:val="00066C1A"/>
    <w:rsid w:val="00072008"/>
    <w:rsid w:val="00072CEB"/>
    <w:rsid w:val="000746D7"/>
    <w:rsid w:val="0007570A"/>
    <w:rsid w:val="000922E8"/>
    <w:rsid w:val="00093D39"/>
    <w:rsid w:val="000A3D91"/>
    <w:rsid w:val="000B1759"/>
    <w:rsid w:val="000B52AD"/>
    <w:rsid w:val="000C5B91"/>
    <w:rsid w:val="000D0C9B"/>
    <w:rsid w:val="0010185D"/>
    <w:rsid w:val="00113C98"/>
    <w:rsid w:val="0013589B"/>
    <w:rsid w:val="00142D09"/>
    <w:rsid w:val="00157D34"/>
    <w:rsid w:val="00163468"/>
    <w:rsid w:val="00176D00"/>
    <w:rsid w:val="00185B52"/>
    <w:rsid w:val="00187638"/>
    <w:rsid w:val="00190E79"/>
    <w:rsid w:val="00194EA1"/>
    <w:rsid w:val="001A20EE"/>
    <w:rsid w:val="001B641E"/>
    <w:rsid w:val="001B7833"/>
    <w:rsid w:val="001C12D0"/>
    <w:rsid w:val="001C19EF"/>
    <w:rsid w:val="001D58C6"/>
    <w:rsid w:val="001E2BCA"/>
    <w:rsid w:val="001F21EB"/>
    <w:rsid w:val="001F7408"/>
    <w:rsid w:val="00201BEE"/>
    <w:rsid w:val="00206154"/>
    <w:rsid w:val="00212CB7"/>
    <w:rsid w:val="00214C9E"/>
    <w:rsid w:val="0022092B"/>
    <w:rsid w:val="00236065"/>
    <w:rsid w:val="00240F63"/>
    <w:rsid w:val="00246780"/>
    <w:rsid w:val="00247C39"/>
    <w:rsid w:val="00255C0B"/>
    <w:rsid w:val="0027230F"/>
    <w:rsid w:val="00273B45"/>
    <w:rsid w:val="00273E38"/>
    <w:rsid w:val="0029284F"/>
    <w:rsid w:val="002A0BDF"/>
    <w:rsid w:val="002A5BE3"/>
    <w:rsid w:val="002C51D1"/>
    <w:rsid w:val="00333299"/>
    <w:rsid w:val="00334853"/>
    <w:rsid w:val="00340AF5"/>
    <w:rsid w:val="0035376D"/>
    <w:rsid w:val="00355716"/>
    <w:rsid w:val="003627AC"/>
    <w:rsid w:val="00363C6A"/>
    <w:rsid w:val="00373D16"/>
    <w:rsid w:val="00374509"/>
    <w:rsid w:val="003825F1"/>
    <w:rsid w:val="00392570"/>
    <w:rsid w:val="003A3804"/>
    <w:rsid w:val="003A7C62"/>
    <w:rsid w:val="003C1297"/>
    <w:rsid w:val="003C6DE8"/>
    <w:rsid w:val="003D46F4"/>
    <w:rsid w:val="003E1139"/>
    <w:rsid w:val="003E19CA"/>
    <w:rsid w:val="003F7EDE"/>
    <w:rsid w:val="0041481B"/>
    <w:rsid w:val="004167AE"/>
    <w:rsid w:val="004169C0"/>
    <w:rsid w:val="0043567F"/>
    <w:rsid w:val="004361CA"/>
    <w:rsid w:val="0044251E"/>
    <w:rsid w:val="00447E2D"/>
    <w:rsid w:val="00457471"/>
    <w:rsid w:val="00482B2A"/>
    <w:rsid w:val="004A1D86"/>
    <w:rsid w:val="004A6B00"/>
    <w:rsid w:val="004B59DE"/>
    <w:rsid w:val="004B7593"/>
    <w:rsid w:val="004E2313"/>
    <w:rsid w:val="004F00FB"/>
    <w:rsid w:val="004F02EF"/>
    <w:rsid w:val="0050069C"/>
    <w:rsid w:val="0050201E"/>
    <w:rsid w:val="00540F29"/>
    <w:rsid w:val="0055213B"/>
    <w:rsid w:val="00557D95"/>
    <w:rsid w:val="00561EB9"/>
    <w:rsid w:val="00574C83"/>
    <w:rsid w:val="005871AF"/>
    <w:rsid w:val="005918F5"/>
    <w:rsid w:val="005A0352"/>
    <w:rsid w:val="005D33C4"/>
    <w:rsid w:val="005E7908"/>
    <w:rsid w:val="005F05E7"/>
    <w:rsid w:val="005F4F75"/>
    <w:rsid w:val="006122AA"/>
    <w:rsid w:val="00614385"/>
    <w:rsid w:val="00645A99"/>
    <w:rsid w:val="00666497"/>
    <w:rsid w:val="006723A2"/>
    <w:rsid w:val="0068452E"/>
    <w:rsid w:val="00686414"/>
    <w:rsid w:val="00687005"/>
    <w:rsid w:val="00693F30"/>
    <w:rsid w:val="006A14E1"/>
    <w:rsid w:val="006C3626"/>
    <w:rsid w:val="006D2E5B"/>
    <w:rsid w:val="006E1258"/>
    <w:rsid w:val="006E2F79"/>
    <w:rsid w:val="006E4B9F"/>
    <w:rsid w:val="006E5119"/>
    <w:rsid w:val="00700009"/>
    <w:rsid w:val="00703DC4"/>
    <w:rsid w:val="00704CC0"/>
    <w:rsid w:val="0070536C"/>
    <w:rsid w:val="00714178"/>
    <w:rsid w:val="007240D3"/>
    <w:rsid w:val="007326CC"/>
    <w:rsid w:val="007364BA"/>
    <w:rsid w:val="00740CB6"/>
    <w:rsid w:val="007519F7"/>
    <w:rsid w:val="0075552A"/>
    <w:rsid w:val="00757C02"/>
    <w:rsid w:val="007849AC"/>
    <w:rsid w:val="007921ED"/>
    <w:rsid w:val="007939E5"/>
    <w:rsid w:val="007A009B"/>
    <w:rsid w:val="007A2DE9"/>
    <w:rsid w:val="007B38EA"/>
    <w:rsid w:val="007B4B61"/>
    <w:rsid w:val="007C7F35"/>
    <w:rsid w:val="007D3397"/>
    <w:rsid w:val="007D7E8E"/>
    <w:rsid w:val="0080215A"/>
    <w:rsid w:val="00840022"/>
    <w:rsid w:val="00860866"/>
    <w:rsid w:val="008A18EB"/>
    <w:rsid w:val="008A7EF4"/>
    <w:rsid w:val="008C394F"/>
    <w:rsid w:val="008C4310"/>
    <w:rsid w:val="008C4735"/>
    <w:rsid w:val="008C738F"/>
    <w:rsid w:val="008E1EE4"/>
    <w:rsid w:val="008E661C"/>
    <w:rsid w:val="008F62D9"/>
    <w:rsid w:val="00901C27"/>
    <w:rsid w:val="00912D2F"/>
    <w:rsid w:val="00914ECC"/>
    <w:rsid w:val="00915549"/>
    <w:rsid w:val="009179F8"/>
    <w:rsid w:val="00924778"/>
    <w:rsid w:val="00926FA8"/>
    <w:rsid w:val="009616F8"/>
    <w:rsid w:val="009742D1"/>
    <w:rsid w:val="00975D82"/>
    <w:rsid w:val="00980B4F"/>
    <w:rsid w:val="009860EC"/>
    <w:rsid w:val="00993F34"/>
    <w:rsid w:val="00995F6C"/>
    <w:rsid w:val="009C4150"/>
    <w:rsid w:val="009E46BC"/>
    <w:rsid w:val="009E6A46"/>
    <w:rsid w:val="009F5E91"/>
    <w:rsid w:val="009F6148"/>
    <w:rsid w:val="00A169D3"/>
    <w:rsid w:val="00A31B1C"/>
    <w:rsid w:val="00A568A4"/>
    <w:rsid w:val="00A7068E"/>
    <w:rsid w:val="00A82D67"/>
    <w:rsid w:val="00A84EDE"/>
    <w:rsid w:val="00A945C3"/>
    <w:rsid w:val="00AE1967"/>
    <w:rsid w:val="00AE754A"/>
    <w:rsid w:val="00AF2166"/>
    <w:rsid w:val="00B04B4E"/>
    <w:rsid w:val="00B07BBD"/>
    <w:rsid w:val="00B13766"/>
    <w:rsid w:val="00B15D6F"/>
    <w:rsid w:val="00B25C6C"/>
    <w:rsid w:val="00B53C7E"/>
    <w:rsid w:val="00B66042"/>
    <w:rsid w:val="00B71869"/>
    <w:rsid w:val="00B9302F"/>
    <w:rsid w:val="00BA7CF0"/>
    <w:rsid w:val="00BB341B"/>
    <w:rsid w:val="00BC4118"/>
    <w:rsid w:val="00BC42DF"/>
    <w:rsid w:val="00BD2B37"/>
    <w:rsid w:val="00BD38FF"/>
    <w:rsid w:val="00BF2AAE"/>
    <w:rsid w:val="00BF3A8D"/>
    <w:rsid w:val="00C15FD5"/>
    <w:rsid w:val="00C24954"/>
    <w:rsid w:val="00C34B2F"/>
    <w:rsid w:val="00C34C22"/>
    <w:rsid w:val="00C50F9F"/>
    <w:rsid w:val="00C54D52"/>
    <w:rsid w:val="00C551BE"/>
    <w:rsid w:val="00C61836"/>
    <w:rsid w:val="00C6791C"/>
    <w:rsid w:val="00C83405"/>
    <w:rsid w:val="00C863CA"/>
    <w:rsid w:val="00C929F8"/>
    <w:rsid w:val="00C97C80"/>
    <w:rsid w:val="00CC2801"/>
    <w:rsid w:val="00CE21FF"/>
    <w:rsid w:val="00CF387E"/>
    <w:rsid w:val="00CF46FF"/>
    <w:rsid w:val="00D31C3F"/>
    <w:rsid w:val="00D36D0F"/>
    <w:rsid w:val="00D41AE6"/>
    <w:rsid w:val="00D52878"/>
    <w:rsid w:val="00D53FBD"/>
    <w:rsid w:val="00D57B4B"/>
    <w:rsid w:val="00D71CAE"/>
    <w:rsid w:val="00D8334D"/>
    <w:rsid w:val="00D83E57"/>
    <w:rsid w:val="00D9234B"/>
    <w:rsid w:val="00DA59C2"/>
    <w:rsid w:val="00DB239D"/>
    <w:rsid w:val="00DC0817"/>
    <w:rsid w:val="00DC38EB"/>
    <w:rsid w:val="00DC4D86"/>
    <w:rsid w:val="00DE168F"/>
    <w:rsid w:val="00DE4BE7"/>
    <w:rsid w:val="00DE7A64"/>
    <w:rsid w:val="00E001C7"/>
    <w:rsid w:val="00E02E34"/>
    <w:rsid w:val="00E374D7"/>
    <w:rsid w:val="00E535CD"/>
    <w:rsid w:val="00E56193"/>
    <w:rsid w:val="00E6407F"/>
    <w:rsid w:val="00E74132"/>
    <w:rsid w:val="00E7482C"/>
    <w:rsid w:val="00E759DF"/>
    <w:rsid w:val="00E9189A"/>
    <w:rsid w:val="00E933D0"/>
    <w:rsid w:val="00EA1753"/>
    <w:rsid w:val="00EA4151"/>
    <w:rsid w:val="00EB165E"/>
    <w:rsid w:val="00EB29BD"/>
    <w:rsid w:val="00ED42DA"/>
    <w:rsid w:val="00EE7B0B"/>
    <w:rsid w:val="00EF0664"/>
    <w:rsid w:val="00EF4326"/>
    <w:rsid w:val="00F10ACE"/>
    <w:rsid w:val="00F12A61"/>
    <w:rsid w:val="00F15168"/>
    <w:rsid w:val="00F313EF"/>
    <w:rsid w:val="00F93610"/>
    <w:rsid w:val="00F966E0"/>
    <w:rsid w:val="00FD4E37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F53C0A"/>
  <w15:docId w15:val="{71F9D653-C44B-443C-B03C-D3A98605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4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14C9E"/>
    <w:rPr>
      <w:color w:val="0000FF"/>
      <w:u w:val="single"/>
    </w:rPr>
  </w:style>
  <w:style w:type="character" w:styleId="Enfasigrassetto">
    <w:name w:val="Strong"/>
    <w:uiPriority w:val="99"/>
    <w:qFormat/>
    <w:rsid w:val="00214C9E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03D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03DC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03D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03DC4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703DC4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703DC4"/>
    <w:rPr>
      <w:sz w:val="24"/>
      <w:szCs w:val="24"/>
    </w:rPr>
  </w:style>
  <w:style w:type="character" w:styleId="Enfasicorsivo">
    <w:name w:val="Emphasis"/>
    <w:uiPriority w:val="99"/>
    <w:qFormat/>
    <w:rsid w:val="00574C83"/>
    <w:rPr>
      <w:i/>
      <w:iCs/>
    </w:rPr>
  </w:style>
  <w:style w:type="character" w:customStyle="1" w:styleId="WW-Absatz-Standardschriftart11">
    <w:name w:val="WW-Absatz-Standardschriftart11"/>
    <w:uiPriority w:val="99"/>
    <w:rsid w:val="00574C83"/>
  </w:style>
  <w:style w:type="paragraph" w:styleId="Paragrafoelenco">
    <w:name w:val="List Paragraph"/>
    <w:basedOn w:val="Normale"/>
    <w:uiPriority w:val="99"/>
    <w:qFormat/>
    <w:rsid w:val="00240F63"/>
    <w:pPr>
      <w:ind w:left="720"/>
    </w:pPr>
  </w:style>
  <w:style w:type="table" w:styleId="Grigliatabella">
    <w:name w:val="Table Grid"/>
    <w:basedOn w:val="Tabellanormale"/>
    <w:uiPriority w:val="99"/>
    <w:rsid w:val="000A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A3D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0A3D91"/>
    <w:rPr>
      <w:rFonts w:ascii="Tahoma" w:hAnsi="Tahoma" w:cs="Tahoma"/>
      <w:sz w:val="16"/>
      <w:szCs w:val="16"/>
    </w:rPr>
  </w:style>
  <w:style w:type="numbering" w:styleId="111111">
    <w:name w:val="Outline List 2"/>
    <w:basedOn w:val="Nessunelenco"/>
    <w:uiPriority w:val="99"/>
    <w:semiHidden/>
    <w:unhideWhenUsed/>
    <w:rsid w:val="008C46B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2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Prof</vt:lpstr>
    </vt:vector>
  </TitlesOfParts>
  <Company>Uni CT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utente</dc:creator>
  <cp:keywords/>
  <dc:description/>
  <cp:lastModifiedBy>Salvatore Cavalieri</cp:lastModifiedBy>
  <cp:revision>2</cp:revision>
  <cp:lastPrinted>2016-05-02T10:51:00Z</cp:lastPrinted>
  <dcterms:created xsi:type="dcterms:W3CDTF">2022-12-20T12:08:00Z</dcterms:created>
  <dcterms:modified xsi:type="dcterms:W3CDTF">2022-12-20T12:08:00Z</dcterms:modified>
</cp:coreProperties>
</file>