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928F" w14:textId="77777777" w:rsidR="003C589B" w:rsidRDefault="0034585D">
      <w:pPr>
        <w:spacing w:after="95" w:line="259" w:lineRule="auto"/>
        <w:ind w:left="1559" w:firstLine="0"/>
        <w:jc w:val="left"/>
      </w:pPr>
      <w:r>
        <w:rPr>
          <w:noProof/>
        </w:rPr>
        <w:drawing>
          <wp:inline distT="0" distB="0" distL="0" distR="0" wp14:anchorId="3B37FF27" wp14:editId="6E4453E1">
            <wp:extent cx="539997" cy="432427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997" cy="43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4D4A" w14:textId="77777777" w:rsidR="003C589B" w:rsidRDefault="0034585D">
      <w:pPr>
        <w:spacing w:after="2" w:line="254" w:lineRule="auto"/>
        <w:ind w:left="460"/>
        <w:jc w:val="left"/>
      </w:pPr>
      <w:r>
        <w:rPr>
          <w:sz w:val="18"/>
        </w:rPr>
        <w:t>DIPARTIMENTO DI INGEGNERIA</w:t>
      </w:r>
    </w:p>
    <w:p w14:paraId="49500BD0" w14:textId="77777777" w:rsidR="003C589B" w:rsidRDefault="0034585D">
      <w:pPr>
        <w:spacing w:after="2" w:line="254" w:lineRule="auto"/>
        <w:ind w:left="1210" w:right="5094" w:hanging="526"/>
        <w:jc w:val="left"/>
      </w:pPr>
      <w:r>
        <w:rPr>
          <w:sz w:val="18"/>
        </w:rPr>
        <w:t>ELETTRICA, ELETTRONICA E INFORMATICA</w:t>
      </w:r>
    </w:p>
    <w:p w14:paraId="1EE2150A" w14:textId="4E4FAE8F" w:rsidR="003C589B" w:rsidRDefault="00C23305">
      <w:pPr>
        <w:spacing w:after="221" w:line="254" w:lineRule="auto"/>
        <w:ind w:left="660"/>
        <w:jc w:val="left"/>
      </w:pPr>
      <w:r>
        <w:rPr>
          <w:sz w:val="18"/>
        </w:rPr>
        <w:t>Università</w:t>
      </w:r>
      <w:r w:rsidR="0034585D">
        <w:rPr>
          <w:sz w:val="18"/>
        </w:rPr>
        <w:t xml:space="preserve"> degli Studi di Catania</w:t>
      </w:r>
    </w:p>
    <w:p w14:paraId="624DD861" w14:textId="77777777" w:rsidR="003C589B" w:rsidRDefault="0034585D">
      <w:pPr>
        <w:spacing w:after="0" w:line="259" w:lineRule="auto"/>
        <w:ind w:right="-15"/>
        <w:jc w:val="right"/>
      </w:pPr>
      <w:r>
        <w:t>Al Direttore del DIEEI</w:t>
      </w:r>
    </w:p>
    <w:p w14:paraId="5F72E078" w14:textId="66412238" w:rsidR="003C589B" w:rsidRDefault="0034585D">
      <w:pPr>
        <w:spacing w:after="232" w:line="259" w:lineRule="auto"/>
        <w:ind w:right="-15"/>
        <w:jc w:val="right"/>
      </w:pPr>
      <w:r>
        <w:t>Universit</w:t>
      </w:r>
      <w:r w:rsidR="002426A3">
        <w:t xml:space="preserve">à </w:t>
      </w:r>
      <w:r>
        <w:t>di Catania</w:t>
      </w:r>
    </w:p>
    <w:p w14:paraId="551A56A0" w14:textId="30540365" w:rsidR="003C589B" w:rsidRDefault="002426A3">
      <w:pPr>
        <w:spacing w:after="0"/>
      </w:pPr>
      <w:r>
        <w:t>Prof.</w:t>
      </w:r>
    </w:p>
    <w:p w14:paraId="6E7A1BB4" w14:textId="226D84ED" w:rsidR="003C589B" w:rsidRDefault="002426A3">
      <w:r>
        <w:t>E-mail</w:t>
      </w:r>
      <w:r w:rsidR="0034585D">
        <w:t xml:space="preserve"> </w:t>
      </w:r>
    </w:p>
    <w:p w14:paraId="3D28FE17" w14:textId="77777777" w:rsidR="0034585D" w:rsidRDefault="0034585D"/>
    <w:p w14:paraId="22F81CA0" w14:textId="4EB48870" w:rsidR="0034585D" w:rsidRPr="0034585D" w:rsidRDefault="0034585D" w:rsidP="0034585D">
      <w:pPr>
        <w:spacing w:after="215" w:line="256" w:lineRule="auto"/>
        <w:ind w:left="-5"/>
        <w:jc w:val="left"/>
        <w:rPr>
          <w:b/>
        </w:rPr>
      </w:pPr>
      <w:r>
        <w:rPr>
          <w:b/>
        </w:rPr>
        <w:t>Oggetto: Domanda Partecipazione al Programma di Ateneo sulla Mobilit</w:t>
      </w:r>
      <w:r w:rsidR="002426A3">
        <w:rPr>
          <w:b/>
        </w:rPr>
        <w:t>à</w:t>
      </w:r>
      <w:r>
        <w:rPr>
          <w:b/>
        </w:rPr>
        <w:t xml:space="preserve"> internazionale dei docenti. Bando dipartimentale.</w:t>
      </w:r>
    </w:p>
    <w:p w14:paraId="6CFAC897" w14:textId="67CA9FB7" w:rsidR="003C589B" w:rsidRDefault="0034585D">
      <w:pPr>
        <w:spacing w:after="201"/>
        <w:ind w:left="0" w:firstLine="339"/>
      </w:pPr>
      <w:r>
        <w:t xml:space="preserve">Il </w:t>
      </w:r>
      <w:r w:rsidR="002426A3">
        <w:t>sottoscritto…</w:t>
      </w:r>
      <w:r>
        <w:t>nato a ……il</w:t>
      </w:r>
      <w:r w:rsidR="002426A3">
        <w:t>……</w:t>
      </w:r>
      <w:r>
        <w:t xml:space="preserve">, codice </w:t>
      </w:r>
      <w:r w:rsidR="002426A3">
        <w:t xml:space="preserve">fiscale:  </w:t>
      </w:r>
      <w:r>
        <w:t xml:space="preserve">  , afferente al Dipartimento di Ingegneria Elettrica Elettronica e Informatica, S.S.D ………in servizio presso l’Universit</w:t>
      </w:r>
      <w:r w:rsidR="002426A3">
        <w:t>à</w:t>
      </w:r>
      <w:r>
        <w:t xml:space="preserve"> di Catania in qualit</w:t>
      </w:r>
      <w:r w:rsidR="002426A3">
        <w:t>à</w:t>
      </w:r>
      <w:r>
        <w:t xml:space="preserve"> di RTD-A CHIEDE</w:t>
      </w:r>
    </w:p>
    <w:p w14:paraId="6BEE47C8" w14:textId="2D3D366E" w:rsidR="003C589B" w:rsidRDefault="0034585D">
      <w:pPr>
        <w:spacing w:after="210"/>
        <w:ind w:left="0" w:firstLine="339"/>
      </w:pPr>
      <w:r>
        <w:t>di partecipare alla procedura di valutazione Dipartimentale per la Partecipazione al Programma di Ateneo sulla Mobilit</w:t>
      </w:r>
      <w:r w:rsidR="002426A3">
        <w:t>à</w:t>
      </w:r>
      <w:r>
        <w:t xml:space="preserve"> internazionale dei docenti (Programma di Ateneo sulla </w:t>
      </w:r>
      <w:r w:rsidR="002426A3">
        <w:t>Mobilità internazionale</w:t>
      </w:r>
      <w:r>
        <w:t xml:space="preserve">, obiettivo n.4 - Incremento della </w:t>
      </w:r>
      <w:r w:rsidR="002426A3">
        <w:t>mobilità</w:t>
      </w:r>
      <w:r>
        <w:t xml:space="preserve"> internazionale dei docenti) per </w:t>
      </w:r>
      <w:r w:rsidR="00C23305">
        <w:t>trascorre…</w:t>
      </w:r>
      <w:r>
        <w:t xml:space="preserve">.presso ….. , conducendo </w:t>
      </w:r>
      <w:r w:rsidR="002426A3">
        <w:t>attività</w:t>
      </w:r>
      <w:r>
        <w:t xml:space="preserve"> didattica e di ricerca come da documenti in allegato.</w:t>
      </w:r>
    </w:p>
    <w:p w14:paraId="2F44B879" w14:textId="77777777" w:rsidR="003C589B" w:rsidRDefault="0034585D">
      <w:pPr>
        <w:spacing w:after="282"/>
        <w:ind w:left="334"/>
      </w:pPr>
      <w:r>
        <w:t>ALLEGA</w:t>
      </w:r>
    </w:p>
    <w:p w14:paraId="7A65B453" w14:textId="73B4E008" w:rsidR="003C589B" w:rsidRDefault="0034585D">
      <w:pPr>
        <w:numPr>
          <w:ilvl w:val="0"/>
          <w:numId w:val="1"/>
        </w:numPr>
        <w:ind w:left="542" w:hanging="218"/>
      </w:pPr>
      <w:r>
        <w:t xml:space="preserve">Lettera di invito del Dr. </w:t>
      </w:r>
    </w:p>
    <w:p w14:paraId="2AC3C11A" w14:textId="17A3310E" w:rsidR="003C589B" w:rsidRDefault="0034585D">
      <w:pPr>
        <w:numPr>
          <w:ilvl w:val="0"/>
          <w:numId w:val="1"/>
        </w:numPr>
        <w:ind w:left="542" w:hanging="218"/>
      </w:pPr>
      <w:r>
        <w:t>Descrizione dell’</w:t>
      </w:r>
      <w:r w:rsidR="002426A3">
        <w:t>attività</w:t>
      </w:r>
      <w:r>
        <w:t xml:space="preserve"> di </w:t>
      </w:r>
      <w:r>
        <w:rPr>
          <w:b/>
        </w:rPr>
        <w:t>ricerca</w:t>
      </w:r>
    </w:p>
    <w:p w14:paraId="32D3BA1E" w14:textId="3F7728AD" w:rsidR="003C589B" w:rsidRDefault="0034585D">
      <w:pPr>
        <w:numPr>
          <w:ilvl w:val="0"/>
          <w:numId w:val="1"/>
        </w:numPr>
        <w:ind w:left="542" w:hanging="218"/>
      </w:pPr>
      <w:r>
        <w:t>Descrizione dell’</w:t>
      </w:r>
      <w:r w:rsidR="002426A3">
        <w:t>attività</w:t>
      </w:r>
      <w:r>
        <w:t xml:space="preserve"> </w:t>
      </w:r>
      <w:r>
        <w:rPr>
          <w:b/>
        </w:rPr>
        <w:t>didattica</w:t>
      </w:r>
    </w:p>
    <w:p w14:paraId="7F97E929" w14:textId="77777777" w:rsidR="003C589B" w:rsidRDefault="0034585D">
      <w:pPr>
        <w:numPr>
          <w:ilvl w:val="0"/>
          <w:numId w:val="1"/>
        </w:numPr>
        <w:spacing w:after="813"/>
        <w:ind w:left="542" w:hanging="218"/>
      </w:pPr>
      <w:r>
        <w:t>Curriculum vitae</w:t>
      </w:r>
    </w:p>
    <w:p w14:paraId="01D8C90D" w14:textId="77777777" w:rsidR="003C589B" w:rsidRDefault="0034585D">
      <w:pPr>
        <w:spacing w:after="215" w:line="256" w:lineRule="auto"/>
        <w:ind w:left="349"/>
        <w:jc w:val="left"/>
      </w:pPr>
      <w:r>
        <w:rPr>
          <w:b/>
        </w:rPr>
        <w:t>Distinti saluti</w:t>
      </w:r>
    </w:p>
    <w:p w14:paraId="74A5B4A3" w14:textId="59605667" w:rsidR="003C589B" w:rsidRDefault="003C589B">
      <w:pPr>
        <w:spacing w:after="796"/>
        <w:ind w:left="334"/>
      </w:pPr>
    </w:p>
    <w:p w14:paraId="140FC4E9" w14:textId="7E676F72" w:rsidR="003C589B" w:rsidRDefault="0034585D" w:rsidP="0034585D">
      <w:pPr>
        <w:spacing w:after="0" w:line="259" w:lineRule="auto"/>
        <w:ind w:left="3540" w:firstLine="708"/>
        <w:jc w:val="center"/>
      </w:pPr>
      <w:r>
        <w:rPr>
          <w:b/>
        </w:rPr>
        <w:t xml:space="preserve">Prof. </w:t>
      </w:r>
    </w:p>
    <w:p w14:paraId="3C01D438" w14:textId="3C0A9E4B" w:rsidR="003C589B" w:rsidRDefault="003C589B">
      <w:pPr>
        <w:spacing w:after="818" w:line="259" w:lineRule="auto"/>
        <w:ind w:left="6236" w:firstLine="0"/>
        <w:jc w:val="left"/>
      </w:pPr>
    </w:p>
    <w:p w14:paraId="2D373D50" w14:textId="77777777" w:rsidR="003C589B" w:rsidRDefault="0034585D">
      <w:pPr>
        <w:spacing w:after="0" w:line="259" w:lineRule="auto"/>
        <w:ind w:left="0" w:firstLine="0"/>
        <w:jc w:val="center"/>
      </w:pPr>
      <w:r>
        <w:t>1</w:t>
      </w:r>
    </w:p>
    <w:sectPr w:rsidR="003C589B">
      <w:pgSz w:w="11906" w:h="16838"/>
      <w:pgMar w:top="1440" w:right="1701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0A3F"/>
    <w:multiLevelType w:val="hybridMultilevel"/>
    <w:tmpl w:val="725A677E"/>
    <w:lvl w:ilvl="0" w:tplc="C588A4F2">
      <w:start w:val="1"/>
      <w:numFmt w:val="bullet"/>
      <w:lvlText w:val="•"/>
      <w:lvlJc w:val="left"/>
      <w:pPr>
        <w:ind w:left="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76CFB6">
      <w:start w:val="1"/>
      <w:numFmt w:val="bullet"/>
      <w:lvlText w:val="o"/>
      <w:lvlJc w:val="left"/>
      <w:pPr>
        <w:ind w:left="1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C0F060">
      <w:start w:val="1"/>
      <w:numFmt w:val="bullet"/>
      <w:lvlText w:val="▪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DEEBB0">
      <w:start w:val="1"/>
      <w:numFmt w:val="bullet"/>
      <w:lvlText w:val="•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C14FE">
      <w:start w:val="1"/>
      <w:numFmt w:val="bullet"/>
      <w:lvlText w:val="o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AD9CA">
      <w:start w:val="1"/>
      <w:numFmt w:val="bullet"/>
      <w:lvlText w:val="▪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E8324">
      <w:start w:val="1"/>
      <w:numFmt w:val="bullet"/>
      <w:lvlText w:val="•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843D2E">
      <w:start w:val="1"/>
      <w:numFmt w:val="bullet"/>
      <w:lvlText w:val="o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1C64D8">
      <w:start w:val="1"/>
      <w:numFmt w:val="bullet"/>
      <w:lvlText w:val="▪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4341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89B"/>
    <w:rsid w:val="0022794C"/>
    <w:rsid w:val="002426A3"/>
    <w:rsid w:val="0034585D"/>
    <w:rsid w:val="003C589B"/>
    <w:rsid w:val="00A77E8A"/>
    <w:rsid w:val="00C2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8A7F"/>
  <w15:docId w15:val="{99C8A63D-198B-4B71-8B90-1606FD87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34" w:line="262" w:lineRule="auto"/>
      <w:ind w:left="10" w:hanging="10"/>
      <w:jc w:val="both"/>
    </w:pPr>
    <w:rPr>
      <w:rFonts w:ascii="Cambria" w:eastAsia="Cambria" w:hAnsi="Cambria" w:cs="Cambria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 Borgia</dc:creator>
  <cp:keywords/>
  <cp:lastModifiedBy>Pina Borgia</cp:lastModifiedBy>
  <cp:revision>4</cp:revision>
  <dcterms:created xsi:type="dcterms:W3CDTF">2025-02-28T09:03:00Z</dcterms:created>
  <dcterms:modified xsi:type="dcterms:W3CDTF">2026-07-29T08:31:00Z</dcterms:modified>
</cp:coreProperties>
</file>